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9151" w14:textId="77777777" w:rsidR="009D5D71" w:rsidRDefault="009D5D71" w:rsidP="0057070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8E2DBC8" w14:textId="64892F9D" w:rsidR="00570707" w:rsidRPr="00CC21C8" w:rsidRDefault="00570707" w:rsidP="0057070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C21C8">
        <w:rPr>
          <w:rFonts w:ascii="Times New Roman" w:hAnsi="Times New Roman" w:cs="Times New Roman"/>
          <w:b/>
          <w:sz w:val="24"/>
          <w:szCs w:val="24"/>
        </w:rPr>
        <w:t>Revizyon Takip Tablosu</w:t>
      </w:r>
    </w:p>
    <w:tbl>
      <w:tblPr>
        <w:tblpPr w:leftFromText="141" w:rightFromText="141" w:vertAnchor="text" w:horzAnchor="margin" w:tblpXSpec="center" w:tblpY="14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87"/>
        <w:gridCol w:w="1418"/>
      </w:tblGrid>
      <w:tr w:rsidR="00586A44" w:rsidRPr="00CC21C8" w14:paraId="63C314B1" w14:textId="77777777" w:rsidTr="00586A44">
        <w:trPr>
          <w:trHeight w:val="361"/>
        </w:trPr>
        <w:tc>
          <w:tcPr>
            <w:tcW w:w="1555" w:type="dxa"/>
          </w:tcPr>
          <w:p w14:paraId="1E9AFB09" w14:textId="77777777" w:rsidR="00586A44" w:rsidRPr="00CC21C8" w:rsidRDefault="00586A44" w:rsidP="00586A44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Revizyon No</w:t>
            </w:r>
          </w:p>
        </w:tc>
        <w:tc>
          <w:tcPr>
            <w:tcW w:w="7087" w:type="dxa"/>
          </w:tcPr>
          <w:p w14:paraId="3A9D51C6" w14:textId="77777777" w:rsidR="00586A44" w:rsidRPr="00CC21C8" w:rsidRDefault="00586A44" w:rsidP="00586A44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Açıklama</w:t>
            </w:r>
          </w:p>
        </w:tc>
        <w:tc>
          <w:tcPr>
            <w:tcW w:w="1418" w:type="dxa"/>
          </w:tcPr>
          <w:p w14:paraId="4056FA09" w14:textId="77777777" w:rsidR="00586A44" w:rsidRPr="00CC21C8" w:rsidRDefault="00586A44" w:rsidP="00586A44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Tarih</w:t>
            </w:r>
          </w:p>
        </w:tc>
      </w:tr>
      <w:tr w:rsidR="00586A44" w:rsidRPr="00CC21C8" w14:paraId="3DC8BB4F" w14:textId="77777777" w:rsidTr="00586A44">
        <w:trPr>
          <w:trHeight w:val="344"/>
        </w:trPr>
        <w:tc>
          <w:tcPr>
            <w:tcW w:w="1555" w:type="dxa"/>
          </w:tcPr>
          <w:p w14:paraId="4DFDB9F2" w14:textId="77777777" w:rsidR="00586A44" w:rsidRPr="00CC21C8" w:rsidRDefault="00586A44" w:rsidP="00586A44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19D3451E" w14:textId="77777777" w:rsidR="00586A44" w:rsidRPr="00CC21C8" w:rsidRDefault="00586A44" w:rsidP="00586A44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F5F52" w14:textId="77777777" w:rsidR="00586A44" w:rsidRPr="00CC21C8" w:rsidRDefault="00586A44" w:rsidP="00586A44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586A44" w:rsidRPr="00CC21C8" w14:paraId="2E3750FC" w14:textId="77777777" w:rsidTr="00586A44">
        <w:trPr>
          <w:trHeight w:val="361"/>
        </w:trPr>
        <w:tc>
          <w:tcPr>
            <w:tcW w:w="1555" w:type="dxa"/>
          </w:tcPr>
          <w:p w14:paraId="58C69C77" w14:textId="77777777" w:rsidR="00586A44" w:rsidRPr="00CC21C8" w:rsidRDefault="00586A44" w:rsidP="00586A44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66D681B" w14:textId="77777777" w:rsidR="00586A44" w:rsidRPr="00CC21C8" w:rsidRDefault="00586A44" w:rsidP="00586A44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3FBCB5" w14:textId="77777777" w:rsidR="00586A44" w:rsidRPr="00CC21C8" w:rsidRDefault="00586A44" w:rsidP="00586A44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14:paraId="3835F9F7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22359FE4" w14:textId="77922202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04C0B14E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1C67879F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57CF060A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5459B50F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2D9397F8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503E931A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1D35C063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6A6ACE92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3CB8071A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3057B6DF" w14:textId="77777777" w:rsidR="00570707" w:rsidRPr="00CC21C8" w:rsidRDefault="00570707" w:rsidP="00570707">
      <w:pPr>
        <w:rPr>
          <w:rFonts w:ascii="Times New Roman" w:hAnsi="Times New Roman" w:cs="Times New Roman"/>
          <w:sz w:val="24"/>
          <w:szCs w:val="24"/>
        </w:rPr>
      </w:pPr>
    </w:p>
    <w:p w14:paraId="522170EB" w14:textId="77777777" w:rsidR="00570707" w:rsidRPr="00CC21C8" w:rsidRDefault="00570707" w:rsidP="00570707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  <w:r w:rsidRPr="00CC21C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70707" w:rsidRPr="00CC21C8" w14:paraId="4CAA4CF4" w14:textId="77777777" w:rsidTr="00C72C52">
        <w:tc>
          <w:tcPr>
            <w:tcW w:w="3020" w:type="dxa"/>
          </w:tcPr>
          <w:p w14:paraId="67F5D451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>Hazırlayan:</w:t>
            </w:r>
          </w:p>
          <w:p w14:paraId="5CDF054F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</w:tcPr>
          <w:p w14:paraId="72DB9863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>Sistem Onayı:</w:t>
            </w:r>
          </w:p>
        </w:tc>
        <w:tc>
          <w:tcPr>
            <w:tcW w:w="3020" w:type="dxa"/>
          </w:tcPr>
          <w:p w14:paraId="6D72155C" w14:textId="4FD86E96" w:rsidR="00570707" w:rsidRPr="00CC21C8" w:rsidRDefault="00586A44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>Yürürlük Onayı</w:t>
            </w:r>
            <w:r w:rsidR="00570707"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70707" w:rsidRPr="00CC21C8" w14:paraId="3C41C4AA" w14:textId="77777777" w:rsidTr="00C72C52">
        <w:tc>
          <w:tcPr>
            <w:tcW w:w="3020" w:type="dxa"/>
          </w:tcPr>
          <w:p w14:paraId="3C570116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  <w:p w14:paraId="70D177AA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Soyadı </w:t>
            </w:r>
          </w:p>
          <w:p w14:paraId="2EE8AA52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020" w:type="dxa"/>
          </w:tcPr>
          <w:p w14:paraId="2EDAE57B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  <w:p w14:paraId="1EA2636C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Soyadı </w:t>
            </w:r>
          </w:p>
          <w:p w14:paraId="56CCE180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020" w:type="dxa"/>
          </w:tcPr>
          <w:p w14:paraId="0CF3DF58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  <w:p w14:paraId="02CBDF68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Soyadı </w:t>
            </w:r>
          </w:p>
          <w:p w14:paraId="6246413E" w14:textId="77777777" w:rsidR="00570707" w:rsidRPr="00CC21C8" w:rsidRDefault="00570707" w:rsidP="00C72C5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1C8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4C049DA4" w14:textId="41576DF0" w:rsidR="00570707" w:rsidRPr="00CC21C8" w:rsidRDefault="00570707" w:rsidP="00570707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14:paraId="3B81CE4F" w14:textId="77777777" w:rsidR="001717DF" w:rsidRPr="00CC21C8" w:rsidRDefault="001717DF" w:rsidP="00570707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14:paraId="5CBBB37E" w14:textId="77777777" w:rsidR="001717DF" w:rsidRPr="00CC21C8" w:rsidRDefault="001717DF" w:rsidP="00570707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14:paraId="1F15A31E" w14:textId="77777777" w:rsidR="001717DF" w:rsidRPr="00CC21C8" w:rsidRDefault="001717DF" w:rsidP="00570707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14:paraId="7EBAFB48" w14:textId="77777777" w:rsidR="001717DF" w:rsidRPr="00CC21C8" w:rsidRDefault="001717DF" w:rsidP="00570707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14:paraId="693087C3" w14:textId="77777777" w:rsidR="000D7446" w:rsidRPr="00CC21C8" w:rsidRDefault="000D7446" w:rsidP="000D7446">
      <w:pPr>
        <w:pStyle w:val="pucuMetni"/>
        <w:spacing w:before="0" w:after="0" w:line="276" w:lineRule="auto"/>
        <w:ind w:right="-22"/>
        <w:jc w:val="both"/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</w:pPr>
    </w:p>
    <w:p w14:paraId="27E333AC" w14:textId="04FC96C4" w:rsidR="000D7446" w:rsidRPr="00CC21C8" w:rsidRDefault="000D7446" w:rsidP="000D7446">
      <w:pPr>
        <w:pStyle w:val="pucuMetni"/>
        <w:spacing w:before="0" w:after="0" w:line="276" w:lineRule="auto"/>
        <w:ind w:right="-22"/>
        <w:jc w:val="both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  <w:r w:rsidRPr="00CC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lastRenderedPageBreak/>
        <w:t>1. Amaç</w:t>
      </w:r>
      <w:r w:rsidRPr="00CC21C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: dokümanın hazırlanma nedeni belirtilir</w:t>
      </w:r>
    </w:p>
    <w:p w14:paraId="52420E8F" w14:textId="77777777" w:rsidR="000D7446" w:rsidRPr="00CC21C8" w:rsidRDefault="000D7446" w:rsidP="000D7446">
      <w:pPr>
        <w:pStyle w:val="pucuMetni"/>
        <w:spacing w:before="0" w:after="0" w:line="276" w:lineRule="auto"/>
        <w:ind w:right="-22"/>
        <w:jc w:val="both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  <w:r w:rsidRPr="00CC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2. Kapsam</w:t>
      </w:r>
      <w:r w:rsidRPr="00CC21C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: Dokümanın kapsamı açıklanır</w:t>
      </w:r>
    </w:p>
    <w:p w14:paraId="4B356791" w14:textId="77777777" w:rsidR="000D7446" w:rsidRPr="00CC21C8" w:rsidRDefault="000D7446" w:rsidP="000D7446">
      <w:pPr>
        <w:pStyle w:val="pucuMetni"/>
        <w:spacing w:before="0" w:after="0" w:line="276" w:lineRule="auto"/>
        <w:ind w:right="-22"/>
        <w:jc w:val="both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  <w:r w:rsidRPr="00CC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3. Sorumlulular</w:t>
      </w:r>
      <w:r w:rsidRPr="00CC21C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: Dokümanla ilgili faaliyetlerin yerine getirilmesinden sorumlu olanlar belirtilir.</w:t>
      </w:r>
    </w:p>
    <w:p w14:paraId="5AD2FF24" w14:textId="77777777" w:rsidR="000D7446" w:rsidRPr="00CC21C8" w:rsidRDefault="000D7446" w:rsidP="000D7446">
      <w:pPr>
        <w:pStyle w:val="pucuMetni"/>
        <w:spacing w:before="0" w:after="0" w:line="276" w:lineRule="auto"/>
        <w:ind w:right="-22"/>
        <w:jc w:val="both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  <w:r w:rsidRPr="00CC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4. Tanımlar ve Kısaltmalar</w:t>
      </w:r>
      <w:r w:rsidRPr="00CC21C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: Dokümanda açıklanması gereken kavram ve terimlerin ile kısaltmalar kısaca açıklanır.</w:t>
      </w:r>
    </w:p>
    <w:p w14:paraId="1955FF7D" w14:textId="77777777" w:rsidR="000D7446" w:rsidRPr="00CC21C8" w:rsidRDefault="000D7446" w:rsidP="000D7446">
      <w:pPr>
        <w:pStyle w:val="pucuMetni"/>
        <w:spacing w:before="0" w:after="0" w:line="276" w:lineRule="auto"/>
        <w:ind w:right="-22"/>
        <w:jc w:val="both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  <w:r w:rsidRPr="00CC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5. Uygulama</w:t>
      </w:r>
      <w:r w:rsidRPr="00CC21C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: Prosedür ile ilgili yapılması gerekenler, varsa kaynak dokümanalra uygun, adım adım anlatlır.</w:t>
      </w:r>
    </w:p>
    <w:p w14:paraId="7C3F8E0F" w14:textId="430C3F42" w:rsidR="000D7446" w:rsidRPr="00CC21C8" w:rsidRDefault="000D7446" w:rsidP="000D7446">
      <w:pPr>
        <w:pStyle w:val="pucuMetni"/>
        <w:spacing w:before="0" w:after="0" w:line="276" w:lineRule="auto"/>
        <w:ind w:right="-22"/>
        <w:jc w:val="both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  <w:r w:rsidRPr="00CC21C8">
        <w:rPr>
          <w:rFonts w:ascii="Times New Roman" w:hAnsi="Times New Roman" w:cs="Times New Roman"/>
          <w:b/>
          <w:bCs/>
          <w:i w:val="0"/>
          <w:noProof/>
          <w:color w:val="auto"/>
          <w:sz w:val="24"/>
          <w:szCs w:val="24"/>
        </w:rPr>
        <w:t>6. İlgili</w:t>
      </w:r>
      <w:r w:rsidRPr="00CC21C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 xml:space="preserve"> Dokümanlar</w:t>
      </w:r>
      <w:r w:rsidRPr="00CC21C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: Hazırlanan dokümanın uygulanması için gerekli olan ve süreçte kullanılması gereken dokümanlar ve atıf yapılan kaynak dokümanlar belirtilir.</w:t>
      </w:r>
    </w:p>
    <w:p w14:paraId="3F5976D2" w14:textId="77777777" w:rsidR="001717DF" w:rsidRPr="00CC21C8" w:rsidRDefault="001717DF" w:rsidP="00570707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sectPr w:rsidR="001717DF" w:rsidRPr="00CC2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038C" w14:textId="77777777" w:rsidR="0009082A" w:rsidRDefault="0009082A" w:rsidP="00570707">
      <w:pPr>
        <w:spacing w:after="0" w:line="240" w:lineRule="auto"/>
      </w:pPr>
      <w:r>
        <w:separator/>
      </w:r>
    </w:p>
  </w:endnote>
  <w:endnote w:type="continuationSeparator" w:id="0">
    <w:p w14:paraId="3DF07F3B" w14:textId="77777777" w:rsidR="0009082A" w:rsidRDefault="0009082A" w:rsidP="0057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8037" w14:textId="77777777" w:rsidR="00D36083" w:rsidRDefault="00D360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35E2" w14:textId="7F7DC3E6" w:rsidR="006F40A8" w:rsidRDefault="00BE1C93" w:rsidP="00BE1C93">
    <w:pPr>
      <w:pStyle w:val="AltBilgi"/>
      <w:jc w:val="center"/>
    </w:pPr>
    <w:r w:rsidRPr="00BE1C93">
      <w:rPr>
        <w:rFonts w:ascii="Times New Roman" w:hAnsi="Times New Roman" w:cs="Times New Roman"/>
        <w:i/>
        <w:iCs/>
        <w:sz w:val="16"/>
        <w:szCs w:val="16"/>
      </w:rPr>
      <w:t>Bu dokümanın ıslak imzalı versiyonu Kalite Güvence Koordinatörlüğü’nde saklanmaktadır. Kontrollü kopyadır</w:t>
    </w:r>
    <w:r w:rsidR="000830BD">
      <w:rPr>
        <w:rFonts w:ascii="Times New Roman" w:hAnsi="Times New Roman" w:cs="Times New Roman"/>
        <w:i/>
        <w:iCs/>
        <w:sz w:val="16"/>
        <w:szCs w:val="16"/>
      </w:rPr>
      <w:t>.</w:t>
    </w:r>
    <w:r w:rsidRPr="00BE1C93">
      <w:t xml:space="preserve"> </w:t>
    </w:r>
    <w:sdt>
      <w:sdtPr>
        <w:id w:val="-103334346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 </w:t>
            </w:r>
            <w:r w:rsidR="006F40A8">
              <w:t xml:space="preserve">Sayfa </w:t>
            </w:r>
            <w:r w:rsidR="006F40A8">
              <w:rPr>
                <w:b/>
                <w:bCs/>
                <w:sz w:val="24"/>
                <w:szCs w:val="24"/>
              </w:rPr>
              <w:fldChar w:fldCharType="begin"/>
            </w:r>
            <w:r w:rsidR="006F40A8">
              <w:rPr>
                <w:b/>
                <w:bCs/>
              </w:rPr>
              <w:instrText>PAGE</w:instrText>
            </w:r>
            <w:r w:rsidR="006F40A8">
              <w:rPr>
                <w:b/>
                <w:bCs/>
                <w:sz w:val="24"/>
                <w:szCs w:val="24"/>
              </w:rPr>
              <w:fldChar w:fldCharType="separate"/>
            </w:r>
            <w:r w:rsidR="006F40A8">
              <w:rPr>
                <w:b/>
                <w:bCs/>
              </w:rPr>
              <w:t>2</w:t>
            </w:r>
            <w:r w:rsidR="006F40A8">
              <w:rPr>
                <w:b/>
                <w:bCs/>
                <w:sz w:val="24"/>
                <w:szCs w:val="24"/>
              </w:rPr>
              <w:fldChar w:fldCharType="end"/>
            </w:r>
            <w:r w:rsidR="006F40A8">
              <w:t xml:space="preserve"> / </w:t>
            </w:r>
            <w:r w:rsidR="006F40A8">
              <w:rPr>
                <w:b/>
                <w:bCs/>
                <w:sz w:val="24"/>
                <w:szCs w:val="24"/>
              </w:rPr>
              <w:fldChar w:fldCharType="begin"/>
            </w:r>
            <w:r w:rsidR="006F40A8">
              <w:rPr>
                <w:b/>
                <w:bCs/>
              </w:rPr>
              <w:instrText>NUMPAGES</w:instrText>
            </w:r>
            <w:r w:rsidR="006F40A8">
              <w:rPr>
                <w:b/>
                <w:bCs/>
                <w:sz w:val="24"/>
                <w:szCs w:val="24"/>
              </w:rPr>
              <w:fldChar w:fldCharType="separate"/>
            </w:r>
            <w:r w:rsidR="006F40A8">
              <w:rPr>
                <w:b/>
                <w:bCs/>
              </w:rPr>
              <w:t>2</w:t>
            </w:r>
            <w:r w:rsidR="006F40A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1D7D0F6" w14:textId="77777777" w:rsidR="006F40A8" w:rsidRDefault="006F40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373D" w14:textId="77777777" w:rsidR="00D36083" w:rsidRDefault="00D360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686A" w14:textId="77777777" w:rsidR="0009082A" w:rsidRDefault="0009082A" w:rsidP="00570707">
      <w:pPr>
        <w:spacing w:after="0" w:line="240" w:lineRule="auto"/>
      </w:pPr>
      <w:r>
        <w:separator/>
      </w:r>
    </w:p>
  </w:footnote>
  <w:footnote w:type="continuationSeparator" w:id="0">
    <w:p w14:paraId="63852CAB" w14:textId="77777777" w:rsidR="0009082A" w:rsidRDefault="0009082A" w:rsidP="0057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FFED" w14:textId="77777777" w:rsidR="00D36083" w:rsidRDefault="00D360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25DD" w14:textId="1FF07FAB" w:rsidR="00570707" w:rsidRDefault="00570707">
    <w:pPr>
      <w:pStyle w:val="stBilgi"/>
    </w:pPr>
  </w:p>
  <w:tbl>
    <w:tblPr>
      <w:tblStyle w:val="TabloKlavuzu"/>
      <w:tblpPr w:leftFromText="141" w:rightFromText="141" w:vertAnchor="page" w:horzAnchor="margin" w:tblpXSpec="center" w:tblpY="517"/>
      <w:tblW w:w="10566" w:type="dxa"/>
      <w:tblLook w:val="04A0" w:firstRow="1" w:lastRow="0" w:firstColumn="1" w:lastColumn="0" w:noHBand="0" w:noVBand="1"/>
    </w:tblPr>
    <w:tblGrid>
      <w:gridCol w:w="2496"/>
      <w:gridCol w:w="5154"/>
      <w:gridCol w:w="2916"/>
    </w:tblGrid>
    <w:tr w:rsidR="008E4B5C" w:rsidRPr="00B508D6" w14:paraId="53DB1ACC" w14:textId="77777777" w:rsidTr="00DA074F">
      <w:trPr>
        <w:trHeight w:val="1206"/>
      </w:trPr>
      <w:tc>
        <w:tcPr>
          <w:tcW w:w="2496" w:type="dxa"/>
        </w:tcPr>
        <w:p w14:paraId="0A4A4D2E" w14:textId="77777777" w:rsidR="00570707" w:rsidRDefault="00570707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</w:p>
        <w:p w14:paraId="5F7F9289" w14:textId="434065C3" w:rsidR="00570707" w:rsidRPr="00E851E5" w:rsidRDefault="008E4B5C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8E4B5C">
            <w:rPr>
              <w:rFonts w:ascii="Times New Roman" w:hAnsi="Times New Roman" w:cs="Times New Roman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188CCD92" wp14:editId="4E2BC750">
                <wp:extent cx="1447800" cy="547154"/>
                <wp:effectExtent l="0" t="0" r="0" b="5715"/>
                <wp:docPr id="94211858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11858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1992" cy="560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256DC8" w14:textId="77777777" w:rsidR="00570707" w:rsidRPr="00B508D6" w:rsidRDefault="00570707" w:rsidP="00570707">
          <w:pPr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</w:p>
      </w:tc>
      <w:tc>
        <w:tcPr>
          <w:tcW w:w="5154" w:type="dxa"/>
          <w:vAlign w:val="center"/>
        </w:tcPr>
        <w:p w14:paraId="02F16D99" w14:textId="2C61F5B6" w:rsidR="00570707" w:rsidRPr="00C86BB8" w:rsidRDefault="00570707" w:rsidP="00570707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DOKÜMAN ŞABLONU</w:t>
          </w:r>
        </w:p>
      </w:tc>
      <w:tc>
        <w:tcPr>
          <w:tcW w:w="2916" w:type="dxa"/>
          <w:vAlign w:val="center"/>
        </w:tcPr>
        <w:p w14:paraId="03063531" w14:textId="208C4062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Doküman No:</w:t>
          </w:r>
          <w:r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 xml:space="preserve"> FR</w:t>
          </w: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.001.000</w:t>
          </w:r>
        </w:p>
        <w:p w14:paraId="20334B88" w14:textId="77777777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Yayın Tarihi:14.11.2025</w:t>
          </w:r>
        </w:p>
        <w:p w14:paraId="6AE569C1" w14:textId="77777777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Revizyon No: 00</w:t>
          </w:r>
        </w:p>
        <w:p w14:paraId="7E170300" w14:textId="58FD8A4D" w:rsidR="00570707" w:rsidRPr="00C86BB8" w:rsidRDefault="00570707" w:rsidP="00570707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lang w:eastAsia="x-none"/>
            </w:rPr>
          </w:pPr>
          <w:r w:rsidRPr="00C86BB8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Revizyon Tarihi</w:t>
          </w:r>
          <w:r w:rsidR="007A143F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:</w:t>
          </w:r>
          <w:r w:rsidR="00D36083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 xml:space="preserve"> </w:t>
          </w:r>
          <w:r w:rsidR="00D36083" w:rsidRPr="00D36083">
            <w:rPr>
              <w:rFonts w:ascii="Times New Roman" w:hAnsi="Times New Roman" w:cs="Times New Roman"/>
              <w:b/>
              <w:color w:val="000000" w:themeColor="text1"/>
              <w:lang w:eastAsia="x-none"/>
            </w:rPr>
            <w:t>--</w:t>
          </w:r>
        </w:p>
      </w:tc>
    </w:tr>
  </w:tbl>
  <w:p w14:paraId="179FF16F" w14:textId="77777777" w:rsidR="00570707" w:rsidRDefault="00570707" w:rsidP="00570707">
    <w:pPr>
      <w:pStyle w:val="stBilgi"/>
    </w:pPr>
  </w:p>
  <w:p w14:paraId="66759BB4" w14:textId="6C01E664" w:rsidR="00570707" w:rsidRDefault="00570707">
    <w:pPr>
      <w:pStyle w:val="stBilgi"/>
    </w:pPr>
  </w:p>
  <w:p w14:paraId="322774EA" w14:textId="77777777" w:rsidR="00570707" w:rsidRDefault="005707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A981" w14:textId="77777777" w:rsidR="00D36083" w:rsidRDefault="00D360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708B"/>
    <w:multiLevelType w:val="hybridMultilevel"/>
    <w:tmpl w:val="C8365D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8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07"/>
    <w:rsid w:val="000830BD"/>
    <w:rsid w:val="0009082A"/>
    <w:rsid w:val="000B0EA6"/>
    <w:rsid w:val="000D7446"/>
    <w:rsid w:val="00117872"/>
    <w:rsid w:val="00130C2F"/>
    <w:rsid w:val="00152FC0"/>
    <w:rsid w:val="001717DF"/>
    <w:rsid w:val="00232B8B"/>
    <w:rsid w:val="003160C0"/>
    <w:rsid w:val="00333D30"/>
    <w:rsid w:val="00402C52"/>
    <w:rsid w:val="00403285"/>
    <w:rsid w:val="00570707"/>
    <w:rsid w:val="00586A44"/>
    <w:rsid w:val="006F40A8"/>
    <w:rsid w:val="007A143F"/>
    <w:rsid w:val="00824065"/>
    <w:rsid w:val="008E4B5C"/>
    <w:rsid w:val="00906EF3"/>
    <w:rsid w:val="00971360"/>
    <w:rsid w:val="009D5D71"/>
    <w:rsid w:val="00BB3A14"/>
    <w:rsid w:val="00BE1C93"/>
    <w:rsid w:val="00CC21C8"/>
    <w:rsid w:val="00D36083"/>
    <w:rsid w:val="00D86906"/>
    <w:rsid w:val="00DA074F"/>
    <w:rsid w:val="00E825C6"/>
    <w:rsid w:val="00F07BC6"/>
    <w:rsid w:val="00F57843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F4559"/>
  <w15:chartTrackingRefBased/>
  <w15:docId w15:val="{2D5F108C-0052-4F0C-99B3-086CF6A8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07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70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0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0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0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0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0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0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0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0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0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0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0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07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07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07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07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07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07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0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0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0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0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0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07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07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07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0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07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070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70707"/>
    <w:pPr>
      <w:spacing w:after="0" w:line="240" w:lineRule="auto"/>
    </w:pPr>
    <w:rPr>
      <w:rFonts w:eastAsiaTheme="minorEastAsia"/>
      <w:color w:val="0E2841" w:themeColor="text2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0707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7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0707"/>
    <w:rPr>
      <w:kern w:val="0"/>
      <w14:ligatures w14:val="none"/>
    </w:rPr>
  </w:style>
  <w:style w:type="paragraph" w:customStyle="1" w:styleId="pucuMetni">
    <w:name w:val="İpucu Metni"/>
    <w:basedOn w:val="Normal"/>
    <w:uiPriority w:val="99"/>
    <w:rsid w:val="000D7446"/>
    <w:pPr>
      <w:spacing w:before="160" w:line="264" w:lineRule="auto"/>
      <w:ind w:right="576"/>
    </w:pPr>
    <w:rPr>
      <w:rFonts w:ascii="Century Gothic" w:eastAsiaTheme="majorEastAsia" w:hAnsi="Century Gothic" w:cstheme="majorBidi"/>
      <w:i/>
      <w:iCs/>
      <w:color w:val="0E2841" w:themeColor="text2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Mutlu</dc:creator>
  <cp:keywords/>
  <dc:description/>
  <cp:lastModifiedBy>Hatice Mutlu</cp:lastModifiedBy>
  <cp:revision>14</cp:revision>
  <dcterms:created xsi:type="dcterms:W3CDTF">2025-11-11T21:27:00Z</dcterms:created>
  <dcterms:modified xsi:type="dcterms:W3CDTF">2025-11-14T12:48:00Z</dcterms:modified>
</cp:coreProperties>
</file>