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675D38" w:rsidRPr="00C9723B" w14:paraId="265569E3" w14:textId="77777777" w:rsidTr="002476A4">
        <w:tc>
          <w:tcPr>
            <w:tcW w:w="6804" w:type="dxa"/>
            <w:vAlign w:val="center"/>
          </w:tcPr>
          <w:p w14:paraId="0927AA6E" w14:textId="77777777" w:rsidR="00675D38" w:rsidRPr="00C9723B" w:rsidRDefault="00675D38" w:rsidP="00247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3B">
              <w:rPr>
                <w:rFonts w:ascii="Times New Roman" w:hAnsi="Times New Roman" w:cs="Times New Roman"/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276" w:type="dxa"/>
            <w:vAlign w:val="center"/>
          </w:tcPr>
          <w:p w14:paraId="51C1F40F" w14:textId="77777777" w:rsidR="00675D38" w:rsidRPr="00C9723B" w:rsidRDefault="00675D38" w:rsidP="00247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3B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1559" w:type="dxa"/>
            <w:vAlign w:val="center"/>
          </w:tcPr>
          <w:p w14:paraId="18BCC2D6" w14:textId="77777777" w:rsidR="00675D38" w:rsidRPr="00C9723B" w:rsidRDefault="00675D38" w:rsidP="002476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3B">
              <w:rPr>
                <w:rFonts w:ascii="Times New Roman" w:hAnsi="Times New Roman" w:cs="Times New Roman"/>
                <w:b/>
                <w:sz w:val="24"/>
                <w:szCs w:val="24"/>
              </w:rPr>
              <w:t>İlgili</w:t>
            </w:r>
          </w:p>
          <w:p w14:paraId="1C8B47FD" w14:textId="4DB68192" w:rsidR="00675D38" w:rsidRPr="00C9723B" w:rsidRDefault="00675D38" w:rsidP="00247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3B">
              <w:rPr>
                <w:rFonts w:ascii="Times New Roman" w:hAnsi="Times New Roman" w:cs="Times New Roman"/>
                <w:b/>
                <w:sz w:val="24"/>
                <w:szCs w:val="24"/>
              </w:rPr>
              <w:t>Dokümanlar</w:t>
            </w:r>
            <w:r w:rsidR="001E02BE">
              <w:rPr>
                <w:rFonts w:ascii="Times New Roman" w:hAnsi="Times New Roman" w:cs="Times New Roman"/>
                <w:b/>
                <w:sz w:val="24"/>
                <w:szCs w:val="24"/>
              </w:rPr>
              <w:t>/Araçlar</w:t>
            </w:r>
          </w:p>
        </w:tc>
      </w:tr>
      <w:tr w:rsidR="00675D38" w:rsidRPr="00C9723B" w14:paraId="4881E6A4" w14:textId="77777777" w:rsidTr="002476A4">
        <w:trPr>
          <w:trHeight w:val="9551"/>
        </w:trPr>
        <w:tc>
          <w:tcPr>
            <w:tcW w:w="6804" w:type="dxa"/>
          </w:tcPr>
          <w:p w14:paraId="35CBED0D" w14:textId="67635AF9" w:rsidR="00675D38" w:rsidRPr="00C9723B" w:rsidRDefault="003270AE" w:rsidP="0024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23F1A8" wp14:editId="49BE177A">
                      <wp:simplePos x="0" y="0"/>
                      <wp:positionH relativeFrom="column">
                        <wp:posOffset>3492659</wp:posOffset>
                      </wp:positionH>
                      <wp:positionV relativeFrom="paragraph">
                        <wp:posOffset>148431</wp:posOffset>
                      </wp:positionV>
                      <wp:extent cx="293370" cy="716386"/>
                      <wp:effectExtent l="17145" t="20955" r="0" b="47625"/>
                      <wp:wrapNone/>
                      <wp:docPr id="942576504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3370" cy="71638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883A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margin-left:275pt;margin-top:11.7pt;width:23.1pt;height:56.4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" adj="17177" fillcolor="#156082 [3204]" strokecolor="#030e13 [484]" strokeweight="1pt"/>
                  </w:pict>
                </mc:Fallback>
              </mc:AlternateContent>
            </w:r>
            <w:r w:rsidR="001B23F5"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597DF" wp14:editId="06B54C8F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280670</wp:posOffset>
                      </wp:positionV>
                      <wp:extent cx="2118360" cy="922020"/>
                      <wp:effectExtent l="0" t="0" r="15240" b="11430"/>
                      <wp:wrapNone/>
                      <wp:docPr id="63148765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8360" cy="922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1D74EA" w14:textId="0D46C14A" w:rsidR="001B23F5" w:rsidRPr="009E46C6" w:rsidRDefault="001B23F5" w:rsidP="001B23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53D63" w:themeColor="text2" w:themeTint="E6"/>
                                    </w:rPr>
                                  </w:pPr>
                                  <w:r w:rsidRPr="009E46C6">
                                    <w:rPr>
                                      <w:b/>
                                      <w:bCs/>
                                      <w:color w:val="153D63" w:themeColor="text2" w:themeTint="E6"/>
                                    </w:rPr>
                                    <w:t>PLANLA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597DF" id="Oval 1" o:spid="_x0000_s1026" style="position:absolute;margin-left:99.3pt;margin-top:22.1pt;width:166.8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" fillcolor="white [3212]" strokecolor="#030e13 [484]" strokeweight="1pt">
                      <v:stroke joinstyle="miter"/>
                      <v:textbox>
                        <w:txbxContent>
                          <w:p w14:paraId="7C1D74EA" w14:textId="0D46C14A" w:rsidR="001B23F5" w:rsidRPr="009E46C6" w:rsidRDefault="001B23F5" w:rsidP="001B23F5">
                            <w:pPr>
                              <w:jc w:val="center"/>
                              <w:rPr>
                                <w:b/>
                                <w:bCs/>
                                <w:color w:val="153D63" w:themeColor="text2" w:themeTint="E6"/>
                              </w:rPr>
                            </w:pPr>
                            <w:r w:rsidRPr="009E46C6">
                              <w:rPr>
                                <w:b/>
                                <w:bCs/>
                                <w:color w:val="153D63" w:themeColor="text2" w:themeTint="E6"/>
                              </w:rPr>
                              <w:t>PLANLA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B51DF6A" w14:textId="5D75CDED" w:rsidR="00675D38" w:rsidRPr="00C9723B" w:rsidRDefault="009E46C6" w:rsidP="0024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F3BD6D" wp14:editId="18C98463">
                      <wp:simplePos x="0" y="0"/>
                      <wp:positionH relativeFrom="column">
                        <wp:posOffset>3489537</wp:posOffset>
                      </wp:positionH>
                      <wp:positionV relativeFrom="paragraph">
                        <wp:posOffset>273473</wp:posOffset>
                      </wp:positionV>
                      <wp:extent cx="655320" cy="4713817"/>
                      <wp:effectExtent l="0" t="19050" r="30480" b="10795"/>
                      <wp:wrapNone/>
                      <wp:docPr id="47555442" name="Ok: Yukarı Bükülü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320" cy="4713817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E9DA3" id="Ok: Yukarı Bükülü 5" o:spid="_x0000_s1026" style="position:absolute;margin-left:274.75pt;margin-top:21.55pt;width:51.6pt;height:37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320,47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" path="m,4549987r409575,l409575,163830r-81915,l491490,,655320,163830r-81915,l573405,4713817,,4713817,,4549987xe" fillcolor="#156082 [3204]" strokecolor="#030e13 [484]" strokeweight="1pt">
                      <v:stroke joinstyle="miter"/>
                      <v:path arrowok="t" o:connecttype="custom" o:connectlocs="0,4549987;409575,4549987;409575,163830;327660,163830;491490,0;655320,163830;573405,163830;573405,4713817;0,4713817;0,4549987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AA6BB3" wp14:editId="2900A06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4467860</wp:posOffset>
                      </wp:positionV>
                      <wp:extent cx="2118360" cy="922020"/>
                      <wp:effectExtent l="0" t="0" r="15240" b="11430"/>
                      <wp:wrapNone/>
                      <wp:docPr id="1741138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8360" cy="922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EEBA5B" w14:textId="0535FC13" w:rsidR="00AC770C" w:rsidRDefault="009E46C6" w:rsidP="00AC770C">
                                  <w:r>
                                    <w:t xml:space="preserve">        </w:t>
                                  </w:r>
                                  <w:r w:rsidR="00AC770C">
                                    <w:t>ÖNLEM 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A6BB3" id="_x0000_s1027" style="position:absolute;margin-left:106.1pt;margin-top:351.8pt;width:166.8pt;height:7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" fillcolor="#156082 [3204]" strokecolor="#030e13 [484]" strokeweight="1pt">
                      <v:stroke joinstyle="miter"/>
                      <v:textbox>
                        <w:txbxContent>
                          <w:p w14:paraId="41EEBA5B" w14:textId="0535FC13" w:rsidR="00AC770C" w:rsidRDefault="009E46C6" w:rsidP="00AC770C">
                            <w:r>
                              <w:t xml:space="preserve">        </w:t>
                            </w:r>
                            <w:r w:rsidR="00AC770C">
                              <w:t>ÖNLEM AL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2AAB5E" wp14:editId="1B18F68D">
                      <wp:simplePos x="0" y="0"/>
                      <wp:positionH relativeFrom="column">
                        <wp:posOffset>2287059</wp:posOffset>
                      </wp:positionH>
                      <wp:positionV relativeFrom="paragraph">
                        <wp:posOffset>3739515</wp:posOffset>
                      </wp:positionV>
                      <wp:extent cx="243417" cy="702733"/>
                      <wp:effectExtent l="19050" t="0" r="42545" b="40640"/>
                      <wp:wrapNone/>
                      <wp:docPr id="982634614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417" cy="70273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8C299" id="Ok: Aşağı 3" o:spid="_x0000_s1026" type="#_x0000_t67" style="position:absolute;margin-left:180.1pt;margin-top:294.45pt;width:19.15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" adj="17859" fillcolor="#156082 [3204]" strokecolor="#030e1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15FABB" wp14:editId="30611296">
                      <wp:simplePos x="0" y="0"/>
                      <wp:positionH relativeFrom="column">
                        <wp:posOffset>2289387</wp:posOffset>
                      </wp:positionH>
                      <wp:positionV relativeFrom="paragraph">
                        <wp:posOffset>2303357</wp:posOffset>
                      </wp:positionV>
                      <wp:extent cx="251460" cy="668866"/>
                      <wp:effectExtent l="19050" t="0" r="15240" b="36195"/>
                      <wp:wrapNone/>
                      <wp:docPr id="39867706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66886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CA547" id="Ok: Aşağı 3" o:spid="_x0000_s1026" type="#_x0000_t67" style="position:absolute;margin-left:180.25pt;margin-top:181.35pt;width:19.8pt;height:5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" adj="17540" fillcolor="#156082 [3204]" strokecolor="#030e13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C4580C" wp14:editId="51E9D8ED">
                      <wp:simplePos x="0" y="0"/>
                      <wp:positionH relativeFrom="column">
                        <wp:posOffset>1440921</wp:posOffset>
                      </wp:positionH>
                      <wp:positionV relativeFrom="paragraph">
                        <wp:posOffset>1633220</wp:posOffset>
                      </wp:positionV>
                      <wp:extent cx="1837267" cy="669713"/>
                      <wp:effectExtent l="0" t="0" r="10795" b="16510"/>
                      <wp:wrapNone/>
                      <wp:docPr id="25079622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7267" cy="6697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89BCB" w14:textId="0AA4BFA7" w:rsidR="001B23F5" w:rsidRDefault="001B23F5" w:rsidP="001B23F5">
                                  <w:pPr>
                                    <w:jc w:val="center"/>
                                  </w:pPr>
                                  <w:r>
                                    <w:t>UYGULA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4580C" id="Dikdörtgen 4" o:spid="_x0000_s1028" style="position:absolute;margin-left:113.45pt;margin-top:128.6pt;width:144.65pt;height: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" fillcolor="#156082 [3204]" strokecolor="#030e13 [484]" strokeweight="1pt">
                      <v:textbox>
                        <w:txbxContent>
                          <w:p w14:paraId="7E989BCB" w14:textId="0AA4BFA7" w:rsidR="001B23F5" w:rsidRDefault="001B23F5" w:rsidP="001B23F5">
                            <w:pPr>
                              <w:jc w:val="center"/>
                            </w:pPr>
                            <w:r>
                              <w:t>UYGULA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4EFB10" wp14:editId="7744B597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2980055</wp:posOffset>
                      </wp:positionV>
                      <wp:extent cx="1837267" cy="736600"/>
                      <wp:effectExtent l="0" t="0" r="10795" b="25400"/>
                      <wp:wrapNone/>
                      <wp:docPr id="1975258992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7267" cy="736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21B722" w14:textId="4655538F" w:rsidR="00D9429D" w:rsidRDefault="00D9429D" w:rsidP="00D9429D">
                                  <w:pPr>
                                    <w:jc w:val="center"/>
                                  </w:pPr>
                                  <w:r>
                                    <w:t>KONTROL 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EFB10" id="_x0000_s1029" style="position:absolute;margin-left:115.4pt;margin-top:234.65pt;width:144.65pt;height: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" fillcolor="#156082 [3204]" strokecolor="#030e13 [484]" strokeweight="1pt">
                      <v:textbox>
                        <w:txbxContent>
                          <w:p w14:paraId="7721B722" w14:textId="4655538F" w:rsidR="00D9429D" w:rsidRDefault="00D9429D" w:rsidP="00D9429D">
                            <w:pPr>
                              <w:jc w:val="center"/>
                            </w:pPr>
                            <w:r>
                              <w:t>KONTROL 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770C"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1D92C2" wp14:editId="08F3D507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948689</wp:posOffset>
                      </wp:positionV>
                      <wp:extent cx="243417" cy="702733"/>
                      <wp:effectExtent l="19050" t="0" r="42545" b="40640"/>
                      <wp:wrapNone/>
                      <wp:docPr id="1045746835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417" cy="70273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4C29E" id="Ok: Aşağı 3" o:spid="_x0000_s1026" type="#_x0000_t67" style="position:absolute;margin-left:177.6pt;margin-top:74.7pt;width:19.15pt;height:5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" adj="17859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3EF4E197" w14:textId="77777777" w:rsidR="00675D38" w:rsidRPr="00C9723B" w:rsidRDefault="00675D38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F2FE7" w14:textId="02FF4A28" w:rsidR="00675D38" w:rsidRPr="009309EF" w:rsidRDefault="008F31ED" w:rsidP="002476A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9309EF">
              <w:rPr>
                <w:rFonts w:ascii="Times New Roman" w:hAnsi="Times New Roman" w:cs="Times New Roman"/>
                <w:sz w:val="16"/>
                <w:szCs w:val="16"/>
              </w:rPr>
              <w:t>Tüm Birim/Süreç Sorumluları</w:t>
            </w:r>
          </w:p>
          <w:p w14:paraId="13DEDD1B" w14:textId="77777777" w:rsidR="00675D38" w:rsidRDefault="00675D38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D7658" w14:textId="77777777" w:rsidR="00777D1D" w:rsidRDefault="00777D1D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7BAFD" w14:textId="77777777" w:rsidR="00777D1D" w:rsidRDefault="00777D1D" w:rsidP="00777D1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6962A" w14:textId="77777777" w:rsidR="009309EF" w:rsidRDefault="009309EF" w:rsidP="00777D1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8E6866" w14:textId="77777777" w:rsidR="009309EF" w:rsidRDefault="009309EF" w:rsidP="00777D1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021545" w14:textId="5BABA2B9" w:rsidR="00777D1D" w:rsidRPr="009309EF" w:rsidRDefault="00777D1D" w:rsidP="00777D1D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9309EF">
              <w:rPr>
                <w:rFonts w:ascii="Times New Roman" w:hAnsi="Times New Roman" w:cs="Times New Roman"/>
                <w:sz w:val="16"/>
                <w:szCs w:val="16"/>
              </w:rPr>
              <w:t>Tüm Birim/Süreç Sorumluları</w:t>
            </w:r>
          </w:p>
          <w:p w14:paraId="55F4FA0A" w14:textId="77777777" w:rsidR="00777D1D" w:rsidRDefault="00777D1D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A217C" w14:textId="77777777" w:rsidR="00777D1D" w:rsidRDefault="00777D1D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AC18D" w14:textId="77777777" w:rsidR="00060A5A" w:rsidRDefault="00060A5A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02399" w14:textId="77777777" w:rsidR="00060A5A" w:rsidRPr="009309EF" w:rsidRDefault="00060A5A" w:rsidP="00060A5A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9309EF">
              <w:rPr>
                <w:rFonts w:ascii="Times New Roman" w:hAnsi="Times New Roman" w:cs="Times New Roman"/>
                <w:sz w:val="16"/>
                <w:szCs w:val="16"/>
              </w:rPr>
              <w:t>Tüm Birim/Süreç Sorumluları</w:t>
            </w:r>
          </w:p>
          <w:p w14:paraId="7A1C1C2E" w14:textId="77777777" w:rsidR="00060A5A" w:rsidRDefault="00060A5A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AC3A" w14:textId="77777777" w:rsidR="009E46C6" w:rsidRPr="009E46C6" w:rsidRDefault="009E46C6" w:rsidP="009E4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17D6" w14:textId="77777777" w:rsidR="009E46C6" w:rsidRPr="009E46C6" w:rsidRDefault="009E46C6" w:rsidP="009E4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E1ED9" w14:textId="77777777" w:rsidR="009E46C6" w:rsidRPr="009E46C6" w:rsidRDefault="009E46C6" w:rsidP="009E4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C17C" w14:textId="77777777" w:rsidR="009E46C6" w:rsidRPr="009E46C6" w:rsidRDefault="009E46C6" w:rsidP="009E4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720D" w14:textId="77777777" w:rsidR="009E46C6" w:rsidRDefault="009E46C6" w:rsidP="009E4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55D62" w14:textId="77777777" w:rsidR="009E46C6" w:rsidRPr="009309EF" w:rsidRDefault="009E46C6" w:rsidP="009E46C6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9309EF">
              <w:rPr>
                <w:rFonts w:ascii="Times New Roman" w:hAnsi="Times New Roman" w:cs="Times New Roman"/>
                <w:sz w:val="16"/>
                <w:szCs w:val="16"/>
              </w:rPr>
              <w:t>Tüm Birim/Süreç Sorumluları</w:t>
            </w:r>
          </w:p>
          <w:p w14:paraId="515D86C9" w14:textId="0BC9E1BA" w:rsidR="009E46C6" w:rsidRPr="009E46C6" w:rsidRDefault="009E46C6" w:rsidP="009E4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08AD02" w14:textId="77777777" w:rsidR="00675D38" w:rsidRPr="00C9723B" w:rsidRDefault="00675D38" w:rsidP="00247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A71D" w14:textId="3A377207" w:rsidR="0076137D" w:rsidRPr="00934CC4" w:rsidRDefault="00651E33" w:rsidP="0076137D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934CC4">
              <w:rPr>
                <w:rFonts w:ascii="Times New Roman" w:hAnsi="Times New Roman" w:cs="Times New Roman"/>
                <w:sz w:val="16"/>
                <w:szCs w:val="16"/>
              </w:rPr>
              <w:t>İç ve Dış Paydaş Geri Bildirim Raporlar</w:t>
            </w:r>
            <w:r w:rsidR="0076137D">
              <w:rPr>
                <w:rFonts w:ascii="Times New Roman" w:hAnsi="Times New Roman" w:cs="Times New Roman"/>
                <w:sz w:val="16"/>
                <w:szCs w:val="16"/>
              </w:rPr>
              <w:t>ı,</w:t>
            </w:r>
            <w:r w:rsidR="00934C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4CC4" w:rsidRPr="00934CC4">
              <w:rPr>
                <w:rFonts w:ascii="Times New Roman" w:hAnsi="Times New Roman" w:cs="Times New Roman"/>
                <w:sz w:val="16"/>
                <w:szCs w:val="16"/>
              </w:rPr>
              <w:t>Stratejik Plan</w:t>
            </w:r>
            <w:r w:rsidR="0076137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61299">
              <w:rPr>
                <w:rFonts w:ascii="Times New Roman" w:hAnsi="Times New Roman" w:cs="Times New Roman"/>
                <w:sz w:val="16"/>
                <w:szCs w:val="16"/>
              </w:rPr>
              <w:t>Politika Belgeleri</w:t>
            </w:r>
            <w:r w:rsidR="0076137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34CC4" w:rsidRPr="00934CC4">
              <w:rPr>
                <w:rFonts w:ascii="Times New Roman" w:hAnsi="Times New Roman" w:cs="Times New Roman"/>
                <w:sz w:val="16"/>
                <w:szCs w:val="16"/>
              </w:rPr>
              <w:t>Akreditasyon Kriterleri</w:t>
            </w:r>
            <w:r w:rsidR="001F18D8">
              <w:rPr>
                <w:rFonts w:ascii="Times New Roman" w:hAnsi="Times New Roman" w:cs="Times New Roman"/>
                <w:sz w:val="16"/>
                <w:szCs w:val="16"/>
              </w:rPr>
              <w:t>, iç ve dış değerlendirme geribildirim raporları</w:t>
            </w:r>
            <w:r w:rsidR="007613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18D8">
              <w:rPr>
                <w:rFonts w:ascii="Times New Roman" w:hAnsi="Times New Roman" w:cs="Times New Roman"/>
                <w:sz w:val="16"/>
                <w:szCs w:val="16"/>
              </w:rPr>
              <w:t>Performans</w:t>
            </w:r>
            <w:r w:rsidR="00FC39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654C">
              <w:rPr>
                <w:rFonts w:ascii="Times New Roman" w:hAnsi="Times New Roman" w:cs="Times New Roman"/>
                <w:sz w:val="16"/>
                <w:szCs w:val="16"/>
              </w:rPr>
              <w:t>çıktıları</w:t>
            </w:r>
            <w:r w:rsidR="0076137D">
              <w:rPr>
                <w:rFonts w:ascii="Times New Roman" w:hAnsi="Times New Roman" w:cs="Times New Roman"/>
                <w:sz w:val="16"/>
                <w:szCs w:val="16"/>
              </w:rPr>
              <w:t>, Faaliyet Raporları</w:t>
            </w:r>
          </w:p>
          <w:p w14:paraId="36388200" w14:textId="77777777" w:rsidR="00651E33" w:rsidRDefault="00651E33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A0A71" w14:textId="4C688380" w:rsidR="00483786" w:rsidRPr="009309EF" w:rsidRDefault="00483786" w:rsidP="002476A4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9309EF">
              <w:rPr>
                <w:rFonts w:ascii="Times New Roman" w:hAnsi="Times New Roman" w:cs="Times New Roman"/>
                <w:sz w:val="16"/>
                <w:szCs w:val="16"/>
              </w:rPr>
              <w:t>Yönetmelik,</w:t>
            </w:r>
            <w:r w:rsidR="0067637D" w:rsidRPr="009309EF">
              <w:rPr>
                <w:rFonts w:ascii="Times New Roman" w:hAnsi="Times New Roman" w:cs="Times New Roman"/>
                <w:sz w:val="16"/>
                <w:szCs w:val="16"/>
              </w:rPr>
              <w:t xml:space="preserve"> Yönerge, prosedür vb. süreç tanımlama </w:t>
            </w:r>
            <w:r w:rsidR="00777D1D" w:rsidRPr="009309EF">
              <w:rPr>
                <w:rFonts w:ascii="Times New Roman" w:hAnsi="Times New Roman" w:cs="Times New Roman"/>
                <w:sz w:val="16"/>
                <w:szCs w:val="16"/>
              </w:rPr>
              <w:t xml:space="preserve">dokümanları </w:t>
            </w:r>
            <w:r w:rsidR="001E20E8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r w:rsidR="00771A81">
              <w:rPr>
                <w:rFonts w:ascii="Times New Roman" w:hAnsi="Times New Roman" w:cs="Times New Roman"/>
                <w:sz w:val="16"/>
                <w:szCs w:val="16"/>
              </w:rPr>
              <w:t>ana süreç uygulama faaliyetleri</w:t>
            </w:r>
          </w:p>
          <w:p w14:paraId="2699A7CF" w14:textId="77777777" w:rsidR="0067637D" w:rsidRDefault="0067637D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F499" w14:textId="77777777" w:rsidR="009309EF" w:rsidRDefault="009309EF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3BEA" w14:textId="77777777" w:rsidR="00B87CAA" w:rsidRDefault="00060A5A" w:rsidP="00771A81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1E02BE">
              <w:rPr>
                <w:rFonts w:ascii="Times New Roman" w:hAnsi="Times New Roman" w:cs="Times New Roman"/>
                <w:sz w:val="16"/>
                <w:szCs w:val="16"/>
              </w:rPr>
              <w:t>İç ve dış paydaş geri bildirim</w:t>
            </w:r>
            <w:r w:rsidR="00A527F8" w:rsidRPr="001E02BE">
              <w:rPr>
                <w:rFonts w:ascii="Times New Roman" w:hAnsi="Times New Roman" w:cs="Times New Roman"/>
                <w:sz w:val="16"/>
                <w:szCs w:val="16"/>
              </w:rPr>
              <w:t>leri</w:t>
            </w:r>
            <w:r w:rsidR="001E02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27F8" w:rsidRPr="001E02BE">
              <w:rPr>
                <w:rFonts w:ascii="Times New Roman" w:hAnsi="Times New Roman" w:cs="Times New Roman"/>
                <w:sz w:val="16"/>
                <w:szCs w:val="16"/>
              </w:rPr>
              <w:t>(anketler, toplantı tutanakları</w:t>
            </w:r>
            <w:r w:rsidR="001E02BE" w:rsidRPr="001E02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E20E8">
              <w:rPr>
                <w:rFonts w:ascii="Times New Roman" w:hAnsi="Times New Roman" w:cs="Times New Roman"/>
                <w:sz w:val="16"/>
                <w:szCs w:val="16"/>
              </w:rPr>
              <w:t>görüşmeler</w:t>
            </w:r>
            <w:r w:rsidR="00793866">
              <w:rPr>
                <w:rFonts w:ascii="Times New Roman" w:hAnsi="Times New Roman" w:cs="Times New Roman"/>
                <w:sz w:val="16"/>
                <w:szCs w:val="16"/>
              </w:rPr>
              <w:t xml:space="preserve"> vb.)</w:t>
            </w:r>
            <w:r w:rsidR="00AC770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87CAA">
              <w:rPr>
                <w:rFonts w:ascii="Times New Roman" w:hAnsi="Times New Roman" w:cs="Times New Roman"/>
                <w:sz w:val="16"/>
                <w:szCs w:val="16"/>
              </w:rPr>
              <w:t>Stratejik Plan değerlendirme toplantıları</w:t>
            </w:r>
            <w:r w:rsidR="00AC770C">
              <w:rPr>
                <w:rFonts w:ascii="Times New Roman" w:hAnsi="Times New Roman" w:cs="Times New Roman"/>
                <w:sz w:val="16"/>
                <w:szCs w:val="16"/>
              </w:rPr>
              <w:t>, risk analizleri, ulusal ve uluslararası üniversite  sıralama raporları</w:t>
            </w:r>
          </w:p>
          <w:p w14:paraId="65C95796" w14:textId="77777777" w:rsidR="00376756" w:rsidRPr="00376756" w:rsidRDefault="00376756" w:rsidP="003767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46C411" w14:textId="77777777" w:rsidR="00376756" w:rsidRPr="00376756" w:rsidRDefault="00376756" w:rsidP="003767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E1CCFD" w14:textId="50EE8E3A" w:rsidR="00376756" w:rsidRPr="00376756" w:rsidRDefault="00376756" w:rsidP="007725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Süreç İyileştirme Dokümanları (PUKÖ Formları, DÖF Formları</w:t>
            </w:r>
            <w:r w:rsidR="004D37BB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D1B51">
              <w:rPr>
                <w:rFonts w:ascii="Times New Roman" w:hAnsi="Times New Roman" w:cs="Times New Roman"/>
                <w:sz w:val="16"/>
                <w:szCs w:val="16"/>
              </w:rPr>
              <w:t>iç ve dış paydaş bilgilendirmeleri, eğitimler</w:t>
            </w:r>
            <w:r w:rsidR="004D37B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3F5976D2" w14:textId="77777777" w:rsidR="001717DF" w:rsidRDefault="001717DF" w:rsidP="00675D38">
      <w:pPr>
        <w:rPr>
          <w:rFonts w:ascii="Times New Roman" w:hAnsi="Times New Roman" w:cs="Times New Roman"/>
          <w:sz w:val="24"/>
          <w:szCs w:val="24"/>
        </w:rPr>
      </w:pPr>
    </w:p>
    <w:p w14:paraId="71B10A3A" w14:textId="77777777" w:rsidR="00D25AA9" w:rsidRDefault="00D25AA9" w:rsidP="00D25AA9">
      <w:pPr>
        <w:tabs>
          <w:tab w:val="left" w:pos="1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7E51F1" w14:textId="77777777" w:rsidR="00D25AA9" w:rsidRDefault="00D25AA9" w:rsidP="00D25AA9">
      <w:pPr>
        <w:tabs>
          <w:tab w:val="left" w:pos="1150"/>
        </w:tabs>
        <w:rPr>
          <w:rFonts w:ascii="Times New Roman" w:hAnsi="Times New Roman" w:cs="Times New Roman"/>
          <w:sz w:val="24"/>
          <w:szCs w:val="24"/>
        </w:rPr>
      </w:pPr>
    </w:p>
    <w:p w14:paraId="2EFF05B5" w14:textId="77777777" w:rsidR="00AD3C65" w:rsidRDefault="00AD3C65" w:rsidP="00D25AA9">
      <w:pPr>
        <w:tabs>
          <w:tab w:val="left" w:pos="1150"/>
        </w:tabs>
        <w:rPr>
          <w:rFonts w:ascii="Times New Roman" w:hAnsi="Times New Roman" w:cs="Times New Roman"/>
          <w:sz w:val="24"/>
          <w:szCs w:val="24"/>
        </w:rPr>
      </w:pPr>
    </w:p>
    <w:p w14:paraId="4F5CFCF6" w14:textId="77777777" w:rsidR="00AD3C65" w:rsidRDefault="00AD3C65" w:rsidP="00D25AA9">
      <w:pPr>
        <w:tabs>
          <w:tab w:val="left" w:pos="1150"/>
        </w:tabs>
        <w:rPr>
          <w:rFonts w:ascii="Times New Roman" w:hAnsi="Times New Roman" w:cs="Times New Roman"/>
          <w:sz w:val="24"/>
          <w:szCs w:val="24"/>
        </w:rPr>
      </w:pPr>
    </w:p>
    <w:p w14:paraId="55ACED53" w14:textId="77777777" w:rsidR="00AD3C65" w:rsidRPr="00D25AA9" w:rsidRDefault="00AD3C65" w:rsidP="00D25AA9">
      <w:pPr>
        <w:tabs>
          <w:tab w:val="left" w:pos="11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11" w:type="dxa"/>
        <w:tblLook w:val="04A0" w:firstRow="1" w:lastRow="0" w:firstColumn="1" w:lastColumn="0" w:noHBand="0" w:noVBand="1"/>
      </w:tblPr>
      <w:tblGrid>
        <w:gridCol w:w="3237"/>
        <w:gridCol w:w="3237"/>
        <w:gridCol w:w="3237"/>
      </w:tblGrid>
      <w:tr w:rsidR="00AD3C65" w:rsidRPr="006F481D" w14:paraId="060E5826" w14:textId="77777777" w:rsidTr="00F5699B">
        <w:trPr>
          <w:trHeight w:val="616"/>
        </w:trPr>
        <w:tc>
          <w:tcPr>
            <w:tcW w:w="3237" w:type="dxa"/>
          </w:tcPr>
          <w:p w14:paraId="040E91C9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Hazırlayan:</w:t>
            </w:r>
          </w:p>
          <w:p w14:paraId="3DFB87F6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37" w:type="dxa"/>
          </w:tcPr>
          <w:p w14:paraId="759BCE31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Sistem Onayı:</w:t>
            </w:r>
          </w:p>
        </w:tc>
        <w:tc>
          <w:tcPr>
            <w:tcW w:w="3237" w:type="dxa"/>
          </w:tcPr>
          <w:p w14:paraId="7542283B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Yürürlük Onayı:</w:t>
            </w:r>
          </w:p>
        </w:tc>
      </w:tr>
      <w:tr w:rsidR="00AD3C65" w:rsidRPr="006F481D" w14:paraId="026966FC" w14:textId="77777777" w:rsidTr="00F5699B">
        <w:trPr>
          <w:trHeight w:val="931"/>
        </w:trPr>
        <w:tc>
          <w:tcPr>
            <w:tcW w:w="3237" w:type="dxa"/>
          </w:tcPr>
          <w:p w14:paraId="231B7060" w14:textId="77777777" w:rsidR="00AD3C65" w:rsidRPr="006F481D" w:rsidRDefault="00AD3C65" w:rsidP="00AD3C6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Dr. Hatice Mutlu</w:t>
            </w:r>
          </w:p>
          <w:p w14:paraId="6EB2D0B0" w14:textId="77777777" w:rsidR="00AD3C65" w:rsidRPr="006F481D" w:rsidRDefault="00AD3C65" w:rsidP="00AD3C6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Kalite Güvence Koordinatörü</w:t>
            </w:r>
          </w:p>
          <w:p w14:paraId="54E8E6D1" w14:textId="5CFCEA85" w:rsidR="00AD3C65" w:rsidRPr="006F481D" w:rsidRDefault="00AD3C65" w:rsidP="00AD3C6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İmza:</w:t>
            </w:r>
          </w:p>
          <w:p w14:paraId="05EBBB6B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F81A308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37" w:type="dxa"/>
          </w:tcPr>
          <w:p w14:paraId="6B58355B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Dr. Hatice Mutlu</w:t>
            </w:r>
          </w:p>
          <w:p w14:paraId="3203E0E4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Kalite Güvence Koordinatörü</w:t>
            </w:r>
          </w:p>
          <w:p w14:paraId="59D755FB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İmza:</w:t>
            </w:r>
          </w:p>
        </w:tc>
        <w:tc>
          <w:tcPr>
            <w:tcW w:w="3237" w:type="dxa"/>
          </w:tcPr>
          <w:p w14:paraId="350A5F24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Prof. Dr. Şeyma Aydınoğlu</w:t>
            </w:r>
          </w:p>
          <w:p w14:paraId="69F0C390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Rektör</w:t>
            </w:r>
          </w:p>
          <w:p w14:paraId="548B6332" w14:textId="77777777" w:rsidR="00AD3C65" w:rsidRPr="006F481D" w:rsidRDefault="00AD3C65" w:rsidP="00F5699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48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İmza:</w:t>
            </w:r>
          </w:p>
        </w:tc>
      </w:tr>
    </w:tbl>
    <w:p w14:paraId="580C688E" w14:textId="68BB3A1B" w:rsidR="00D25AA9" w:rsidRPr="00D25AA9" w:rsidRDefault="00D25AA9" w:rsidP="00D25AA9">
      <w:pPr>
        <w:tabs>
          <w:tab w:val="left" w:pos="1150"/>
        </w:tabs>
        <w:rPr>
          <w:rFonts w:ascii="Times New Roman" w:hAnsi="Times New Roman" w:cs="Times New Roman"/>
          <w:sz w:val="24"/>
          <w:szCs w:val="24"/>
        </w:rPr>
      </w:pPr>
    </w:p>
    <w:sectPr w:rsidR="00D25AA9" w:rsidRPr="00D25A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7BC1" w14:textId="77777777" w:rsidR="009E3605" w:rsidRDefault="009E3605" w:rsidP="00570707">
      <w:pPr>
        <w:spacing w:after="0" w:line="240" w:lineRule="auto"/>
      </w:pPr>
      <w:r>
        <w:separator/>
      </w:r>
    </w:p>
  </w:endnote>
  <w:endnote w:type="continuationSeparator" w:id="0">
    <w:p w14:paraId="184078DE" w14:textId="77777777" w:rsidR="009E3605" w:rsidRDefault="009E3605" w:rsidP="0057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343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4A35E2" w14:textId="00C911BD" w:rsidR="006F40A8" w:rsidRDefault="008545E9" w:rsidP="0008575E">
            <w:pPr>
              <w:pStyle w:val="AltBilgi"/>
            </w:pPr>
            <w:r w:rsidRPr="0008575E">
              <w:rPr>
                <w:i/>
                <w:iCs/>
                <w:sz w:val="16"/>
                <w:szCs w:val="16"/>
              </w:rPr>
              <w:t xml:space="preserve">Bu dokümanın ıslak imzalı nüshası </w:t>
            </w:r>
            <w:r w:rsidR="0008575E" w:rsidRPr="0008575E">
              <w:rPr>
                <w:i/>
                <w:iCs/>
                <w:sz w:val="16"/>
                <w:szCs w:val="16"/>
              </w:rPr>
              <w:t>Kalite Güvence Direktörlüğünde arşivlenmektedir.</w:t>
            </w:r>
            <w:r w:rsidR="0008575E">
              <w:rPr>
                <w:i/>
                <w:iCs/>
                <w:sz w:val="16"/>
                <w:szCs w:val="16"/>
              </w:rPr>
              <w:t xml:space="preserve">                                                                     </w:t>
            </w:r>
            <w:r w:rsidR="0008575E">
              <w:t xml:space="preserve"> </w:t>
            </w:r>
            <w:r w:rsidR="006F40A8">
              <w:t xml:space="preserve">Sayfa </w:t>
            </w:r>
            <w:r w:rsidR="006F40A8">
              <w:rPr>
                <w:b/>
                <w:bCs/>
                <w:sz w:val="24"/>
                <w:szCs w:val="24"/>
              </w:rPr>
              <w:fldChar w:fldCharType="begin"/>
            </w:r>
            <w:r w:rsidR="006F40A8">
              <w:rPr>
                <w:b/>
                <w:bCs/>
              </w:rPr>
              <w:instrText>PAGE</w:instrText>
            </w:r>
            <w:r w:rsidR="006F40A8">
              <w:rPr>
                <w:b/>
                <w:bCs/>
                <w:sz w:val="24"/>
                <w:szCs w:val="24"/>
              </w:rPr>
              <w:fldChar w:fldCharType="separate"/>
            </w:r>
            <w:r w:rsidR="006F40A8">
              <w:rPr>
                <w:b/>
                <w:bCs/>
              </w:rPr>
              <w:t>2</w:t>
            </w:r>
            <w:r w:rsidR="006F40A8">
              <w:rPr>
                <w:b/>
                <w:bCs/>
                <w:sz w:val="24"/>
                <w:szCs w:val="24"/>
              </w:rPr>
              <w:fldChar w:fldCharType="end"/>
            </w:r>
            <w:r w:rsidR="006F40A8">
              <w:t xml:space="preserve"> / </w:t>
            </w:r>
            <w:r w:rsidR="006F40A8">
              <w:rPr>
                <w:b/>
                <w:bCs/>
                <w:sz w:val="24"/>
                <w:szCs w:val="24"/>
              </w:rPr>
              <w:fldChar w:fldCharType="begin"/>
            </w:r>
            <w:r w:rsidR="006F40A8">
              <w:rPr>
                <w:b/>
                <w:bCs/>
              </w:rPr>
              <w:instrText>NUMPAGES</w:instrText>
            </w:r>
            <w:r w:rsidR="006F40A8">
              <w:rPr>
                <w:b/>
                <w:bCs/>
                <w:sz w:val="24"/>
                <w:szCs w:val="24"/>
              </w:rPr>
              <w:fldChar w:fldCharType="separate"/>
            </w:r>
            <w:r w:rsidR="006F40A8">
              <w:rPr>
                <w:b/>
                <w:bCs/>
              </w:rPr>
              <w:t>2</w:t>
            </w:r>
            <w:r w:rsidR="006F40A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D7D0F6" w14:textId="77777777" w:rsidR="006F40A8" w:rsidRDefault="006F40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DF8C" w14:textId="77777777" w:rsidR="009E3605" w:rsidRDefault="009E3605" w:rsidP="00570707">
      <w:pPr>
        <w:spacing w:after="0" w:line="240" w:lineRule="auto"/>
      </w:pPr>
      <w:r>
        <w:separator/>
      </w:r>
    </w:p>
  </w:footnote>
  <w:footnote w:type="continuationSeparator" w:id="0">
    <w:p w14:paraId="67B772F7" w14:textId="77777777" w:rsidR="009E3605" w:rsidRDefault="009E3605" w:rsidP="0057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25DD" w14:textId="1FF07FAB" w:rsidR="00570707" w:rsidRDefault="00570707">
    <w:pPr>
      <w:pStyle w:val="stBilgi"/>
    </w:pPr>
  </w:p>
  <w:tbl>
    <w:tblPr>
      <w:tblStyle w:val="TabloKlavuzu"/>
      <w:tblpPr w:leftFromText="141" w:rightFromText="141" w:vertAnchor="page" w:horzAnchor="margin" w:tblpXSpec="center" w:tblpY="517"/>
      <w:tblW w:w="10566" w:type="dxa"/>
      <w:tblLook w:val="04A0" w:firstRow="1" w:lastRow="0" w:firstColumn="1" w:lastColumn="0" w:noHBand="0" w:noVBand="1"/>
    </w:tblPr>
    <w:tblGrid>
      <w:gridCol w:w="2496"/>
      <w:gridCol w:w="5154"/>
      <w:gridCol w:w="2916"/>
    </w:tblGrid>
    <w:tr w:rsidR="008E4B5C" w:rsidRPr="00B508D6" w14:paraId="53DB1ACC" w14:textId="77777777" w:rsidTr="00DA074F">
      <w:trPr>
        <w:trHeight w:val="1206"/>
      </w:trPr>
      <w:tc>
        <w:tcPr>
          <w:tcW w:w="2496" w:type="dxa"/>
        </w:tcPr>
        <w:p w14:paraId="0A4A4D2E" w14:textId="77777777" w:rsidR="00570707" w:rsidRDefault="00570707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</w:p>
        <w:p w14:paraId="5F7F9289" w14:textId="434065C3" w:rsidR="00570707" w:rsidRPr="00E851E5" w:rsidRDefault="008E4B5C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8E4B5C"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188CCD92" wp14:editId="4E2BC750">
                <wp:extent cx="1447800" cy="547154"/>
                <wp:effectExtent l="0" t="0" r="0" b="5715"/>
                <wp:docPr id="94211858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1858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992" cy="560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256DC8" w14:textId="77777777" w:rsidR="00570707" w:rsidRPr="00B508D6" w:rsidRDefault="00570707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</w:p>
      </w:tc>
      <w:tc>
        <w:tcPr>
          <w:tcW w:w="5154" w:type="dxa"/>
          <w:vAlign w:val="center"/>
        </w:tcPr>
        <w:p w14:paraId="5308FD1D" w14:textId="77777777" w:rsidR="009309EF" w:rsidRDefault="009309EF" w:rsidP="009309EF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PUKÖ DÖNGÜSÜ OLUŞTURMA</w:t>
          </w:r>
          <w:r w:rsidR="00DF0E88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 xml:space="preserve"> </w:t>
          </w:r>
        </w:p>
        <w:p w14:paraId="02F16D99" w14:textId="3EA8210E" w:rsidR="00570707" w:rsidRPr="00C86BB8" w:rsidRDefault="00675D38" w:rsidP="009309EF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İŞ AKIŞ</w:t>
          </w:r>
        </w:p>
      </w:tc>
      <w:tc>
        <w:tcPr>
          <w:tcW w:w="2916" w:type="dxa"/>
          <w:vAlign w:val="center"/>
        </w:tcPr>
        <w:p w14:paraId="03063531" w14:textId="0F14812A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Doküman No:</w:t>
          </w:r>
          <w:r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 xml:space="preserve"> </w:t>
          </w:r>
          <w:r w:rsidR="00F0096E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İA.</w:t>
          </w: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00</w:t>
          </w:r>
          <w:r w:rsidR="00F0096E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1.</w:t>
          </w: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000</w:t>
          </w:r>
        </w:p>
        <w:p w14:paraId="20334B88" w14:textId="77777777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Yayın Tarihi:14.11.2025</w:t>
          </w:r>
        </w:p>
        <w:p w14:paraId="6AE569C1" w14:textId="77777777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Revizyon No: 00</w:t>
          </w:r>
        </w:p>
        <w:p w14:paraId="7E170300" w14:textId="3481C0F9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Revizyon Tarihi</w:t>
          </w:r>
          <w:r w:rsidR="007A143F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 xml:space="preserve">:  -- </w:t>
          </w:r>
        </w:p>
      </w:tc>
    </w:tr>
  </w:tbl>
  <w:p w14:paraId="179FF16F" w14:textId="77777777" w:rsidR="00570707" w:rsidRDefault="00570707" w:rsidP="00570707">
    <w:pPr>
      <w:pStyle w:val="stBilgi"/>
    </w:pPr>
  </w:p>
  <w:p w14:paraId="66759BB4" w14:textId="6C01E664" w:rsidR="00570707" w:rsidRDefault="00570707">
    <w:pPr>
      <w:pStyle w:val="stBilgi"/>
    </w:pPr>
  </w:p>
  <w:p w14:paraId="322774EA" w14:textId="77777777" w:rsidR="00570707" w:rsidRDefault="005707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708B"/>
    <w:multiLevelType w:val="hybridMultilevel"/>
    <w:tmpl w:val="C8365D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8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07"/>
    <w:rsid w:val="00044F7B"/>
    <w:rsid w:val="00060A5A"/>
    <w:rsid w:val="0008575E"/>
    <w:rsid w:val="000D1B51"/>
    <w:rsid w:val="000D7446"/>
    <w:rsid w:val="00130C2F"/>
    <w:rsid w:val="00152FC0"/>
    <w:rsid w:val="001717DF"/>
    <w:rsid w:val="001B23F5"/>
    <w:rsid w:val="001E02BE"/>
    <w:rsid w:val="001E20E8"/>
    <w:rsid w:val="001F18D8"/>
    <w:rsid w:val="0020654C"/>
    <w:rsid w:val="00222E16"/>
    <w:rsid w:val="00232B8B"/>
    <w:rsid w:val="003270AE"/>
    <w:rsid w:val="00376756"/>
    <w:rsid w:val="003B36CE"/>
    <w:rsid w:val="00402C52"/>
    <w:rsid w:val="00403285"/>
    <w:rsid w:val="00422252"/>
    <w:rsid w:val="00483786"/>
    <w:rsid w:val="00491449"/>
    <w:rsid w:val="004D37BB"/>
    <w:rsid w:val="00523630"/>
    <w:rsid w:val="00570707"/>
    <w:rsid w:val="00586A44"/>
    <w:rsid w:val="005948CF"/>
    <w:rsid w:val="005F67FF"/>
    <w:rsid w:val="00621779"/>
    <w:rsid w:val="00651E33"/>
    <w:rsid w:val="00675D38"/>
    <w:rsid w:val="0067637D"/>
    <w:rsid w:val="006F40A8"/>
    <w:rsid w:val="0076137D"/>
    <w:rsid w:val="00771A81"/>
    <w:rsid w:val="007725E1"/>
    <w:rsid w:val="00777D1D"/>
    <w:rsid w:val="00793866"/>
    <w:rsid w:val="007A143F"/>
    <w:rsid w:val="00824065"/>
    <w:rsid w:val="00835C11"/>
    <w:rsid w:val="008545E9"/>
    <w:rsid w:val="00872587"/>
    <w:rsid w:val="008847A7"/>
    <w:rsid w:val="008C3B08"/>
    <w:rsid w:val="008C3F55"/>
    <w:rsid w:val="008E4B5C"/>
    <w:rsid w:val="008F31ED"/>
    <w:rsid w:val="00906EF3"/>
    <w:rsid w:val="009309EF"/>
    <w:rsid w:val="00934CC4"/>
    <w:rsid w:val="00971360"/>
    <w:rsid w:val="009D5D71"/>
    <w:rsid w:val="009E3605"/>
    <w:rsid w:val="009E46C6"/>
    <w:rsid w:val="00A527F8"/>
    <w:rsid w:val="00AC770C"/>
    <w:rsid w:val="00AD3C65"/>
    <w:rsid w:val="00B87CAA"/>
    <w:rsid w:val="00BB3A14"/>
    <w:rsid w:val="00BB69ED"/>
    <w:rsid w:val="00BD0F9B"/>
    <w:rsid w:val="00C9723B"/>
    <w:rsid w:val="00CC21C8"/>
    <w:rsid w:val="00D25AA9"/>
    <w:rsid w:val="00D61299"/>
    <w:rsid w:val="00D86906"/>
    <w:rsid w:val="00D9429D"/>
    <w:rsid w:val="00DA074F"/>
    <w:rsid w:val="00DF0E88"/>
    <w:rsid w:val="00DF20B0"/>
    <w:rsid w:val="00E74DE1"/>
    <w:rsid w:val="00E825C6"/>
    <w:rsid w:val="00F0096E"/>
    <w:rsid w:val="00F45842"/>
    <w:rsid w:val="00F57843"/>
    <w:rsid w:val="00F7362E"/>
    <w:rsid w:val="00FC328E"/>
    <w:rsid w:val="00FC39BE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F4559"/>
  <w15:chartTrackingRefBased/>
  <w15:docId w15:val="{2D5F108C-0052-4F0C-99B3-086CF6A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0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70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0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0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0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0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0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0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0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0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0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0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07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07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07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07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07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07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0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07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07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07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0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07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070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70707"/>
    <w:pPr>
      <w:spacing w:after="0" w:line="240" w:lineRule="auto"/>
    </w:pPr>
    <w:rPr>
      <w:rFonts w:eastAsiaTheme="minorEastAsia"/>
      <w:color w:val="0E2841" w:themeColor="text2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0707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7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0707"/>
    <w:rPr>
      <w:kern w:val="0"/>
      <w14:ligatures w14:val="none"/>
    </w:rPr>
  </w:style>
  <w:style w:type="paragraph" w:customStyle="1" w:styleId="pucuMetni">
    <w:name w:val="İpucu Metni"/>
    <w:basedOn w:val="Normal"/>
    <w:uiPriority w:val="99"/>
    <w:rsid w:val="000D7446"/>
    <w:pPr>
      <w:spacing w:before="160" w:line="264" w:lineRule="auto"/>
      <w:ind w:right="576"/>
    </w:pPr>
    <w:rPr>
      <w:rFonts w:ascii="Century Gothic" w:eastAsiaTheme="majorEastAsia" w:hAnsi="Century Gothic" w:cstheme="majorBidi"/>
      <w:i/>
      <w:iCs/>
      <w:color w:val="0E2841" w:themeColor="text2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122</Words>
  <Characters>870</Characters>
  <Application>Microsoft Office Word</Application>
  <DocSecurity>0</DocSecurity>
  <Lines>28</Lines>
  <Paragraphs>12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Mutlu</dc:creator>
  <cp:keywords/>
  <dc:description/>
  <cp:lastModifiedBy>Hatice Mutlu</cp:lastModifiedBy>
  <cp:revision>13</cp:revision>
  <dcterms:created xsi:type="dcterms:W3CDTF">2025-11-12T16:45:00Z</dcterms:created>
  <dcterms:modified xsi:type="dcterms:W3CDTF">2025-11-14T13:12:00Z</dcterms:modified>
</cp:coreProperties>
</file>